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D39" w:rsidRPr="000F7D39" w:rsidRDefault="000F7D39" w:rsidP="000F7D39">
      <w:pPr>
        <w:pStyle w:val="PlainText"/>
        <w:rPr>
          <w:rFonts w:ascii="Courier New" w:hAnsi="Courier New" w:cs="Courier New"/>
        </w:rPr>
      </w:pPr>
      <w:bookmarkStart w:id="0" w:name="_GoBack"/>
      <w:bookmarkEnd w:id="0"/>
    </w:p>
    <w:p w:rsidR="000F7D39" w:rsidRPr="000F7D39" w:rsidRDefault="000F7D39" w:rsidP="000F7D39">
      <w:pPr>
        <w:pStyle w:val="PlainText"/>
        <w:rPr>
          <w:rFonts w:ascii="Courier New" w:hAnsi="Courier New" w:cs="Courier New"/>
        </w:rPr>
      </w:pPr>
      <w:r w:rsidRPr="000F7D39">
        <w:rPr>
          <w:rFonts w:ascii="Courier New" w:hAnsi="Courier New" w:cs="Courier New"/>
        </w:rPr>
        <w:t>Subject:</w:t>
      </w:r>
    </w:p>
    <w:p w:rsidR="000F7D39" w:rsidRPr="000F7D39" w:rsidRDefault="000F7D39" w:rsidP="000F7D39">
      <w:pPr>
        <w:pStyle w:val="PlainText"/>
        <w:rPr>
          <w:rFonts w:ascii="Courier New" w:hAnsi="Courier New" w:cs="Courier New"/>
        </w:rPr>
      </w:pPr>
      <w:r w:rsidRPr="000F7D39">
        <w:rPr>
          <w:rFonts w:ascii="Courier New" w:hAnsi="Courier New" w:cs="Courier New"/>
        </w:rPr>
        <w:t>IVCNZ 2016 notification for paper 9</w:t>
      </w:r>
    </w:p>
    <w:p w:rsidR="000F7D39" w:rsidRPr="000F7D39" w:rsidRDefault="000F7D39" w:rsidP="000F7D39">
      <w:pPr>
        <w:pStyle w:val="PlainText"/>
        <w:rPr>
          <w:rFonts w:ascii="Courier New" w:hAnsi="Courier New" w:cs="Courier New"/>
        </w:rPr>
      </w:pPr>
      <w:r w:rsidRPr="000F7D39">
        <w:rPr>
          <w:rFonts w:ascii="Courier New" w:hAnsi="Courier New" w:cs="Courier New"/>
        </w:rPr>
        <w:t>From:</w:t>
      </w:r>
    </w:p>
    <w:p w:rsidR="000F7D39" w:rsidRPr="000F7D39" w:rsidRDefault="000F7D39" w:rsidP="000F7D39">
      <w:pPr>
        <w:pStyle w:val="PlainText"/>
        <w:rPr>
          <w:rFonts w:ascii="Courier New" w:hAnsi="Courier New" w:cs="Courier New"/>
        </w:rPr>
      </w:pPr>
      <w:r w:rsidRPr="000F7D39">
        <w:rPr>
          <w:rFonts w:ascii="Courier New" w:hAnsi="Courier New" w:cs="Courier New"/>
        </w:rPr>
        <w:t>IVCNZ 2016 &lt;ivcnz2016@easychair.org&gt;</w:t>
      </w:r>
    </w:p>
    <w:p w:rsidR="000F7D39" w:rsidRPr="000F7D39" w:rsidRDefault="000F7D39" w:rsidP="000F7D39">
      <w:pPr>
        <w:pStyle w:val="PlainText"/>
        <w:rPr>
          <w:rFonts w:ascii="Courier New" w:hAnsi="Courier New" w:cs="Courier New"/>
        </w:rPr>
      </w:pPr>
      <w:r w:rsidRPr="000F7D39">
        <w:rPr>
          <w:rFonts w:ascii="Courier New" w:hAnsi="Courier New" w:cs="Courier New"/>
        </w:rPr>
        <w:t>Date:</w:t>
      </w:r>
    </w:p>
    <w:p w:rsidR="000F7D39" w:rsidRPr="000F7D39" w:rsidRDefault="000F7D39" w:rsidP="000F7D39">
      <w:pPr>
        <w:pStyle w:val="PlainText"/>
        <w:rPr>
          <w:rFonts w:ascii="Courier New" w:hAnsi="Courier New" w:cs="Courier New"/>
        </w:rPr>
      </w:pPr>
      <w:r w:rsidRPr="000F7D39">
        <w:rPr>
          <w:rFonts w:ascii="Courier New" w:hAnsi="Courier New" w:cs="Courier New"/>
        </w:rPr>
        <w:t>14/10/2016 2:37 PM</w:t>
      </w:r>
    </w:p>
    <w:p w:rsidR="000F7D39" w:rsidRPr="000F7D39" w:rsidRDefault="000F7D39" w:rsidP="000F7D39">
      <w:pPr>
        <w:pStyle w:val="PlainText"/>
        <w:rPr>
          <w:rFonts w:ascii="Courier New" w:hAnsi="Courier New" w:cs="Courier New"/>
        </w:rPr>
      </w:pPr>
      <w:r w:rsidRPr="000F7D39">
        <w:rPr>
          <w:rFonts w:ascii="Courier New" w:hAnsi="Courier New" w:cs="Courier New"/>
        </w:rPr>
        <w:t>To:</w:t>
      </w:r>
    </w:p>
    <w:p w:rsidR="000F7D39" w:rsidRPr="000F7D39" w:rsidRDefault="000F7D39" w:rsidP="000F7D39">
      <w:pPr>
        <w:pStyle w:val="PlainText"/>
        <w:rPr>
          <w:rFonts w:ascii="Courier New" w:hAnsi="Courier New" w:cs="Courier New"/>
        </w:rPr>
      </w:pPr>
      <w:r w:rsidRPr="000F7D39">
        <w:rPr>
          <w:rFonts w:ascii="Courier New" w:hAnsi="Courier New" w:cs="Courier New"/>
        </w:rPr>
        <w:t>Massimo Piccardi &lt;Massimo.Piccardi@uts.edu.au&gt;</w:t>
      </w:r>
    </w:p>
    <w:p w:rsidR="000F7D39" w:rsidRPr="000F7D39" w:rsidRDefault="000F7D39" w:rsidP="000F7D39">
      <w:pPr>
        <w:pStyle w:val="PlainText"/>
        <w:rPr>
          <w:rFonts w:ascii="Courier New" w:hAnsi="Courier New" w:cs="Courier New"/>
        </w:rPr>
      </w:pPr>
    </w:p>
    <w:p w:rsidR="000F7D39" w:rsidRPr="000F7D39" w:rsidRDefault="000F7D39" w:rsidP="000F7D39">
      <w:pPr>
        <w:pStyle w:val="PlainText"/>
        <w:rPr>
          <w:rFonts w:ascii="Courier New" w:hAnsi="Courier New" w:cs="Courier New"/>
        </w:rPr>
      </w:pPr>
      <w:r w:rsidRPr="000F7D39">
        <w:rPr>
          <w:rFonts w:ascii="Courier New" w:hAnsi="Courier New" w:cs="Courier New"/>
        </w:rPr>
        <w:t>Dear Massimo Piccardi,</w:t>
      </w:r>
    </w:p>
    <w:p w:rsidR="000F7D39" w:rsidRPr="000F7D39" w:rsidRDefault="000F7D39" w:rsidP="000F7D39">
      <w:pPr>
        <w:pStyle w:val="PlainText"/>
        <w:rPr>
          <w:rFonts w:ascii="Courier New" w:hAnsi="Courier New" w:cs="Courier New"/>
        </w:rPr>
      </w:pPr>
    </w:p>
    <w:p w:rsidR="000F7D39" w:rsidRPr="000F7D39" w:rsidRDefault="000F7D39" w:rsidP="000F7D39">
      <w:pPr>
        <w:pStyle w:val="PlainText"/>
        <w:rPr>
          <w:rFonts w:ascii="Courier New" w:hAnsi="Courier New" w:cs="Courier New"/>
        </w:rPr>
      </w:pPr>
      <w:r w:rsidRPr="000F7D39">
        <w:rPr>
          <w:rFonts w:ascii="Courier New" w:hAnsi="Courier New" w:cs="Courier New"/>
        </w:rPr>
        <w:t>We are pleased to inform you that your paper titled</w:t>
      </w:r>
    </w:p>
    <w:p w:rsidR="000F7D39" w:rsidRPr="000F7D39" w:rsidRDefault="000F7D39" w:rsidP="000F7D39">
      <w:pPr>
        <w:pStyle w:val="PlainText"/>
        <w:rPr>
          <w:rFonts w:ascii="Courier New" w:hAnsi="Courier New" w:cs="Courier New"/>
        </w:rPr>
      </w:pPr>
    </w:p>
    <w:p w:rsidR="000F7D39" w:rsidRPr="000F7D39" w:rsidRDefault="000F7D39" w:rsidP="000F7D39">
      <w:pPr>
        <w:pStyle w:val="PlainText"/>
        <w:rPr>
          <w:rFonts w:ascii="Courier New" w:hAnsi="Courier New" w:cs="Courier New"/>
        </w:rPr>
      </w:pPr>
      <w:r w:rsidRPr="000F7D39">
        <w:rPr>
          <w:rFonts w:ascii="Courier New" w:hAnsi="Courier New" w:cs="Courier New"/>
        </w:rPr>
        <w:t>Local Depth Patterns for Fine-Grained Activity Recognition in Depth Videos</w:t>
      </w:r>
    </w:p>
    <w:p w:rsidR="000F7D39" w:rsidRPr="000F7D39" w:rsidRDefault="000F7D39" w:rsidP="000F7D39">
      <w:pPr>
        <w:pStyle w:val="PlainText"/>
        <w:rPr>
          <w:rFonts w:ascii="Courier New" w:hAnsi="Courier New" w:cs="Courier New"/>
        </w:rPr>
      </w:pPr>
    </w:p>
    <w:p w:rsidR="000F7D39" w:rsidRPr="000F7D39" w:rsidRDefault="000F7D39" w:rsidP="000F7D39">
      <w:pPr>
        <w:pStyle w:val="PlainText"/>
        <w:rPr>
          <w:rFonts w:ascii="Courier New" w:hAnsi="Courier New" w:cs="Courier New"/>
        </w:rPr>
      </w:pPr>
      <w:r w:rsidRPr="000F7D39">
        <w:rPr>
          <w:rFonts w:ascii="Courier New" w:hAnsi="Courier New" w:cs="Courier New"/>
        </w:rPr>
        <w:t>has been accepted for presentation at this year's IVCNZ conference.</w:t>
      </w:r>
    </w:p>
    <w:p w:rsidR="000F7D39" w:rsidRPr="000F7D39" w:rsidRDefault="000F7D39" w:rsidP="000F7D39">
      <w:pPr>
        <w:pStyle w:val="PlainText"/>
        <w:rPr>
          <w:rFonts w:ascii="Courier New" w:hAnsi="Courier New" w:cs="Courier New"/>
        </w:rPr>
      </w:pPr>
    </w:p>
    <w:p w:rsidR="000F7D39" w:rsidRPr="000F7D39" w:rsidRDefault="000F7D39" w:rsidP="000F7D39">
      <w:pPr>
        <w:pStyle w:val="PlainText"/>
        <w:rPr>
          <w:rFonts w:ascii="Courier New" w:hAnsi="Courier New" w:cs="Courier New"/>
        </w:rPr>
      </w:pPr>
      <w:r w:rsidRPr="000F7D39">
        <w:rPr>
          <w:rFonts w:ascii="Courier New" w:hAnsi="Courier New" w:cs="Courier New"/>
        </w:rPr>
        <w:t>We thank you for your contribution and for considering IVCNZ 2016 as your platform for disseminating your research.</w:t>
      </w:r>
    </w:p>
    <w:p w:rsidR="000F7D39" w:rsidRPr="000F7D39" w:rsidRDefault="000F7D39" w:rsidP="000F7D39">
      <w:pPr>
        <w:pStyle w:val="PlainText"/>
        <w:rPr>
          <w:rFonts w:ascii="Courier New" w:hAnsi="Courier New" w:cs="Courier New"/>
        </w:rPr>
      </w:pPr>
    </w:p>
    <w:p w:rsidR="000F7D39" w:rsidRPr="000F7D39" w:rsidRDefault="000F7D39" w:rsidP="000F7D39">
      <w:pPr>
        <w:pStyle w:val="PlainText"/>
        <w:rPr>
          <w:rFonts w:ascii="Courier New" w:hAnsi="Courier New" w:cs="Courier New"/>
        </w:rPr>
      </w:pPr>
      <w:r w:rsidRPr="000F7D39">
        <w:rPr>
          <w:rFonts w:ascii="Courier New" w:hAnsi="Courier New" w:cs="Courier New"/>
        </w:rPr>
        <w:t>Please find below the reviewers' comments and score. Please use these comments to revise your paper for final submission.</w:t>
      </w:r>
    </w:p>
    <w:p w:rsidR="000F7D39" w:rsidRPr="000F7D39" w:rsidRDefault="000F7D39" w:rsidP="000F7D39">
      <w:pPr>
        <w:pStyle w:val="PlainText"/>
        <w:rPr>
          <w:rFonts w:ascii="Courier New" w:hAnsi="Courier New" w:cs="Courier New"/>
        </w:rPr>
      </w:pPr>
    </w:p>
    <w:p w:rsidR="000F7D39" w:rsidRPr="000F7D39" w:rsidRDefault="000F7D39" w:rsidP="000F7D39">
      <w:pPr>
        <w:pStyle w:val="PlainText"/>
        <w:rPr>
          <w:rFonts w:ascii="Courier New" w:hAnsi="Courier New" w:cs="Courier New"/>
        </w:rPr>
      </w:pPr>
      <w:r w:rsidRPr="000F7D39">
        <w:rPr>
          <w:rFonts w:ascii="Courier New" w:hAnsi="Courier New" w:cs="Courier New"/>
        </w:rPr>
        <w:t>Your final paper must be submitted by 1st November, 2016. The final paper, including copyright notice on the first page, is to be submitted via IEEE PDFXpress. An electronic copyright form must be submitted. At least one author  must register by 1st November 2016 and attend the conference to present the paper for it to be submitted to IEEE for inclusion in the Xplore digital library. Full details will be available on the website (http://ivcnz.massey.ac.nz/finalpaper.asp) shortly.</w:t>
      </w:r>
    </w:p>
    <w:p w:rsidR="000F7D39" w:rsidRPr="000F7D39" w:rsidRDefault="000F7D39" w:rsidP="000F7D39">
      <w:pPr>
        <w:pStyle w:val="PlainText"/>
        <w:rPr>
          <w:rFonts w:ascii="Courier New" w:hAnsi="Courier New" w:cs="Courier New"/>
        </w:rPr>
      </w:pPr>
    </w:p>
    <w:p w:rsidR="000F7D39" w:rsidRPr="000F7D39" w:rsidRDefault="000F7D39" w:rsidP="000F7D39">
      <w:pPr>
        <w:pStyle w:val="PlainText"/>
        <w:rPr>
          <w:rFonts w:ascii="Courier New" w:hAnsi="Courier New" w:cs="Courier New"/>
        </w:rPr>
      </w:pPr>
      <w:r w:rsidRPr="000F7D39">
        <w:rPr>
          <w:rFonts w:ascii="Courier New" w:hAnsi="Courier New" w:cs="Courier New"/>
        </w:rPr>
        <w:t>Thank you and kind regards,</w:t>
      </w:r>
    </w:p>
    <w:p w:rsidR="000F7D39" w:rsidRPr="000F7D39" w:rsidRDefault="000F7D39" w:rsidP="000F7D39">
      <w:pPr>
        <w:pStyle w:val="PlainText"/>
        <w:rPr>
          <w:rFonts w:ascii="Courier New" w:hAnsi="Courier New" w:cs="Courier New"/>
        </w:rPr>
      </w:pPr>
    </w:p>
    <w:p w:rsidR="000F7D39" w:rsidRPr="000F7D39" w:rsidRDefault="000F7D39" w:rsidP="000F7D39">
      <w:pPr>
        <w:pStyle w:val="PlainText"/>
        <w:rPr>
          <w:rFonts w:ascii="Courier New" w:hAnsi="Courier New" w:cs="Courier New"/>
        </w:rPr>
      </w:pPr>
      <w:r w:rsidRPr="000F7D39">
        <w:rPr>
          <w:rFonts w:ascii="Courier New" w:hAnsi="Courier New" w:cs="Courier New"/>
        </w:rPr>
        <w:t>Stephen Marsland</w:t>
      </w:r>
    </w:p>
    <w:p w:rsidR="000F7D39" w:rsidRPr="000F7D39" w:rsidRDefault="000F7D39" w:rsidP="000F7D39">
      <w:pPr>
        <w:pStyle w:val="PlainText"/>
        <w:rPr>
          <w:rFonts w:ascii="Courier New" w:hAnsi="Courier New" w:cs="Courier New"/>
        </w:rPr>
      </w:pPr>
      <w:r w:rsidRPr="000F7D39">
        <w:rPr>
          <w:rFonts w:ascii="Courier New" w:hAnsi="Courier New" w:cs="Courier New"/>
        </w:rPr>
        <w:t>G. Sen Gupta</w:t>
      </w:r>
    </w:p>
    <w:p w:rsidR="000F7D39" w:rsidRPr="000F7D39" w:rsidRDefault="000F7D39" w:rsidP="000F7D39">
      <w:pPr>
        <w:pStyle w:val="PlainText"/>
        <w:rPr>
          <w:rFonts w:ascii="Courier New" w:hAnsi="Courier New" w:cs="Courier New"/>
        </w:rPr>
      </w:pPr>
      <w:r w:rsidRPr="000F7D39">
        <w:rPr>
          <w:rFonts w:ascii="Courier New" w:hAnsi="Courier New" w:cs="Courier New"/>
        </w:rPr>
        <w:t>Donald Bailey</w:t>
      </w:r>
    </w:p>
    <w:p w:rsidR="000F7D39" w:rsidRPr="000F7D39" w:rsidRDefault="000F7D39" w:rsidP="000F7D39">
      <w:pPr>
        <w:pStyle w:val="PlainText"/>
        <w:rPr>
          <w:rFonts w:ascii="Courier New" w:hAnsi="Courier New" w:cs="Courier New"/>
        </w:rPr>
      </w:pPr>
    </w:p>
    <w:p w:rsidR="000F7D39" w:rsidRPr="000F7D39" w:rsidRDefault="000F7D39" w:rsidP="000F7D39">
      <w:pPr>
        <w:pStyle w:val="PlainText"/>
        <w:rPr>
          <w:rFonts w:ascii="Courier New" w:hAnsi="Courier New" w:cs="Courier New"/>
        </w:rPr>
      </w:pPr>
    </w:p>
    <w:p w:rsidR="000F7D39" w:rsidRPr="000F7D39" w:rsidRDefault="000F7D39" w:rsidP="000F7D39">
      <w:pPr>
        <w:pStyle w:val="PlainText"/>
        <w:rPr>
          <w:rFonts w:ascii="Courier New" w:hAnsi="Courier New" w:cs="Courier New"/>
        </w:rPr>
      </w:pPr>
      <w:r w:rsidRPr="000F7D39">
        <w:rPr>
          <w:rFonts w:ascii="Courier New" w:hAnsi="Courier New" w:cs="Courier New"/>
        </w:rPr>
        <w:t>----------------------- REVIEW 1 ---------------------</w:t>
      </w:r>
    </w:p>
    <w:p w:rsidR="000F7D39" w:rsidRPr="000F7D39" w:rsidRDefault="000F7D39" w:rsidP="000F7D39">
      <w:pPr>
        <w:pStyle w:val="PlainText"/>
        <w:rPr>
          <w:rFonts w:ascii="Courier New" w:hAnsi="Courier New" w:cs="Courier New"/>
        </w:rPr>
      </w:pPr>
      <w:r w:rsidRPr="000F7D39">
        <w:rPr>
          <w:rFonts w:ascii="Courier New" w:hAnsi="Courier New" w:cs="Courier New"/>
        </w:rPr>
        <w:t>PAPER: 9</w:t>
      </w:r>
    </w:p>
    <w:p w:rsidR="000F7D39" w:rsidRPr="000F7D39" w:rsidRDefault="000F7D39" w:rsidP="000F7D39">
      <w:pPr>
        <w:pStyle w:val="PlainText"/>
        <w:rPr>
          <w:rFonts w:ascii="Courier New" w:hAnsi="Courier New" w:cs="Courier New"/>
        </w:rPr>
      </w:pPr>
      <w:r w:rsidRPr="000F7D39">
        <w:rPr>
          <w:rFonts w:ascii="Courier New" w:hAnsi="Courier New" w:cs="Courier New"/>
        </w:rPr>
        <w:t>TITLE: Local Depth Patterns for Fine-Grained Activity Recognition in Depth Videos</w:t>
      </w:r>
    </w:p>
    <w:p w:rsidR="000F7D39" w:rsidRPr="000F7D39" w:rsidRDefault="000F7D39" w:rsidP="000F7D39">
      <w:pPr>
        <w:pStyle w:val="PlainText"/>
        <w:rPr>
          <w:rFonts w:ascii="Courier New" w:hAnsi="Courier New" w:cs="Courier New"/>
        </w:rPr>
      </w:pPr>
      <w:r w:rsidRPr="000F7D39">
        <w:rPr>
          <w:rFonts w:ascii="Courier New" w:hAnsi="Courier New" w:cs="Courier New"/>
        </w:rPr>
        <w:t>AUTHORS: Sari Awwad and Massimo Piccardi</w:t>
      </w:r>
    </w:p>
    <w:p w:rsidR="000F7D39" w:rsidRPr="000F7D39" w:rsidRDefault="000F7D39" w:rsidP="000F7D39">
      <w:pPr>
        <w:pStyle w:val="PlainText"/>
        <w:rPr>
          <w:rFonts w:ascii="Courier New" w:hAnsi="Courier New" w:cs="Courier New"/>
        </w:rPr>
      </w:pPr>
    </w:p>
    <w:p w:rsidR="000F7D39" w:rsidRPr="000F7D39" w:rsidRDefault="000F7D39" w:rsidP="000F7D39">
      <w:pPr>
        <w:pStyle w:val="PlainText"/>
        <w:rPr>
          <w:rFonts w:ascii="Courier New" w:hAnsi="Courier New" w:cs="Courier New"/>
        </w:rPr>
      </w:pPr>
      <w:r w:rsidRPr="000F7D39">
        <w:rPr>
          <w:rFonts w:ascii="Courier New" w:hAnsi="Courier New" w:cs="Courier New"/>
        </w:rPr>
        <w:t>OVERALL EVALUATION: 2 (accept)</w:t>
      </w:r>
    </w:p>
    <w:p w:rsidR="000F7D39" w:rsidRPr="000F7D39" w:rsidRDefault="000F7D39" w:rsidP="000F7D39">
      <w:pPr>
        <w:pStyle w:val="PlainText"/>
        <w:rPr>
          <w:rFonts w:ascii="Courier New" w:hAnsi="Courier New" w:cs="Courier New"/>
        </w:rPr>
      </w:pPr>
    </w:p>
    <w:p w:rsidR="000F7D39" w:rsidRPr="000F7D39" w:rsidRDefault="000F7D39" w:rsidP="000F7D39">
      <w:pPr>
        <w:pStyle w:val="PlainText"/>
        <w:rPr>
          <w:rFonts w:ascii="Courier New" w:hAnsi="Courier New" w:cs="Courier New"/>
        </w:rPr>
      </w:pPr>
      <w:r w:rsidRPr="000F7D39">
        <w:rPr>
          <w:rFonts w:ascii="Courier New" w:hAnsi="Courier New" w:cs="Courier New"/>
        </w:rPr>
        <w:t>----------- OVERALL EVALUATION -----------</w:t>
      </w:r>
    </w:p>
    <w:p w:rsidR="000F7D39" w:rsidRPr="000F7D39" w:rsidRDefault="000F7D39" w:rsidP="000F7D39">
      <w:pPr>
        <w:pStyle w:val="PlainText"/>
        <w:rPr>
          <w:rFonts w:ascii="Courier New" w:hAnsi="Courier New" w:cs="Courier New"/>
        </w:rPr>
      </w:pPr>
      <w:r w:rsidRPr="000F7D39">
        <w:rPr>
          <w:rFonts w:ascii="Courier New" w:hAnsi="Courier New" w:cs="Courier New"/>
        </w:rPr>
        <w:t>The authors outline a solution for recognising fine-grained activities (e.g. different actions while preparing food on a kitchen table) based on depth video data only. Their comparative experimental performance evaluation demonstrates that the proposed method does have benefits compared to others.</w:t>
      </w:r>
    </w:p>
    <w:p w:rsidR="000F7D39" w:rsidRPr="000F7D39" w:rsidRDefault="000F7D39" w:rsidP="000F7D39">
      <w:pPr>
        <w:pStyle w:val="PlainText"/>
        <w:rPr>
          <w:rFonts w:ascii="Courier New" w:hAnsi="Courier New" w:cs="Courier New"/>
        </w:rPr>
      </w:pPr>
    </w:p>
    <w:p w:rsidR="000F7D39" w:rsidRPr="000F7D39" w:rsidRDefault="000F7D39" w:rsidP="000F7D39">
      <w:pPr>
        <w:pStyle w:val="PlainText"/>
        <w:rPr>
          <w:rFonts w:ascii="Courier New" w:hAnsi="Courier New" w:cs="Courier New"/>
        </w:rPr>
      </w:pPr>
      <w:r w:rsidRPr="000F7D39">
        <w:rPr>
          <w:rFonts w:ascii="Courier New" w:hAnsi="Courier New" w:cs="Courier New"/>
        </w:rPr>
        <w:t xml:space="preserve">The authors follow in their research the idea of using local depth patterns for analysing video data. For example, see http://dl.acm.org/citation.cfm?id=2806295 for a previous paper (which </w:t>
      </w:r>
      <w:r w:rsidRPr="000F7D39">
        <w:rPr>
          <w:rFonts w:ascii="Courier New" w:hAnsi="Courier New" w:cs="Courier New"/>
        </w:rPr>
        <w:lastRenderedPageBreak/>
        <w:t>should be cited in the current manuscript), may be also a link to https://www.semanticscholar.org/paper/Local-Depth-Patterns-for-Tracking-in-Depth-Videos-Awwad-Hussein/b04b51e4779e75585e75f782b5f25b73e2327c53</w:t>
      </w:r>
    </w:p>
    <w:p w:rsidR="000F7D39" w:rsidRPr="000F7D39" w:rsidRDefault="000F7D39" w:rsidP="000F7D39">
      <w:pPr>
        <w:pStyle w:val="PlainText"/>
        <w:rPr>
          <w:rFonts w:ascii="Courier New" w:hAnsi="Courier New" w:cs="Courier New"/>
        </w:rPr>
      </w:pPr>
    </w:p>
    <w:p w:rsidR="000F7D39" w:rsidRPr="000F7D39" w:rsidRDefault="000F7D39" w:rsidP="000F7D39">
      <w:pPr>
        <w:pStyle w:val="PlainText"/>
        <w:rPr>
          <w:rFonts w:ascii="Courier New" w:hAnsi="Courier New" w:cs="Courier New"/>
        </w:rPr>
      </w:pPr>
      <w:r w:rsidRPr="000F7D39">
        <w:rPr>
          <w:rFonts w:ascii="Courier New" w:hAnsi="Courier New" w:cs="Courier New"/>
        </w:rPr>
        <w:t>The "recently" needs to be deleted in "that was recently released as part of a 2013 publication".</w:t>
      </w:r>
    </w:p>
    <w:p w:rsidR="000F7D39" w:rsidRPr="000F7D39" w:rsidRDefault="000F7D39" w:rsidP="000F7D39">
      <w:pPr>
        <w:pStyle w:val="PlainText"/>
        <w:rPr>
          <w:rFonts w:ascii="Courier New" w:hAnsi="Courier New" w:cs="Courier New"/>
        </w:rPr>
      </w:pPr>
    </w:p>
    <w:p w:rsidR="000F7D39" w:rsidRPr="000F7D39" w:rsidRDefault="000F7D39" w:rsidP="000F7D39">
      <w:pPr>
        <w:pStyle w:val="PlainText"/>
        <w:rPr>
          <w:rFonts w:ascii="Courier New" w:hAnsi="Courier New" w:cs="Courier New"/>
        </w:rPr>
      </w:pPr>
    </w:p>
    <w:p w:rsidR="000F7D39" w:rsidRPr="000F7D39" w:rsidRDefault="000F7D39" w:rsidP="000F7D39">
      <w:pPr>
        <w:pStyle w:val="PlainText"/>
        <w:rPr>
          <w:rFonts w:ascii="Courier New" w:hAnsi="Courier New" w:cs="Courier New"/>
        </w:rPr>
      </w:pPr>
      <w:r w:rsidRPr="000F7D39">
        <w:rPr>
          <w:rFonts w:ascii="Courier New" w:hAnsi="Courier New" w:cs="Courier New"/>
        </w:rPr>
        <w:t>----------------------- REVIEW 2 ---------------------</w:t>
      </w:r>
    </w:p>
    <w:p w:rsidR="000F7D39" w:rsidRPr="000F7D39" w:rsidRDefault="000F7D39" w:rsidP="000F7D39">
      <w:pPr>
        <w:pStyle w:val="PlainText"/>
        <w:rPr>
          <w:rFonts w:ascii="Courier New" w:hAnsi="Courier New" w:cs="Courier New"/>
        </w:rPr>
      </w:pPr>
      <w:r w:rsidRPr="000F7D39">
        <w:rPr>
          <w:rFonts w:ascii="Courier New" w:hAnsi="Courier New" w:cs="Courier New"/>
        </w:rPr>
        <w:t>PAPER: 9</w:t>
      </w:r>
    </w:p>
    <w:p w:rsidR="000F7D39" w:rsidRPr="000F7D39" w:rsidRDefault="000F7D39" w:rsidP="000F7D39">
      <w:pPr>
        <w:pStyle w:val="PlainText"/>
        <w:rPr>
          <w:rFonts w:ascii="Courier New" w:hAnsi="Courier New" w:cs="Courier New"/>
        </w:rPr>
      </w:pPr>
      <w:r w:rsidRPr="000F7D39">
        <w:rPr>
          <w:rFonts w:ascii="Courier New" w:hAnsi="Courier New" w:cs="Courier New"/>
        </w:rPr>
        <w:t>TITLE: Local Depth Patterns for Fine-Grained Activity Recognition in Depth Videos</w:t>
      </w:r>
    </w:p>
    <w:p w:rsidR="000F7D39" w:rsidRPr="000F7D39" w:rsidRDefault="000F7D39" w:rsidP="000F7D39">
      <w:pPr>
        <w:pStyle w:val="PlainText"/>
        <w:rPr>
          <w:rFonts w:ascii="Courier New" w:hAnsi="Courier New" w:cs="Courier New"/>
        </w:rPr>
      </w:pPr>
      <w:r w:rsidRPr="000F7D39">
        <w:rPr>
          <w:rFonts w:ascii="Courier New" w:hAnsi="Courier New" w:cs="Courier New"/>
        </w:rPr>
        <w:t>AUTHORS: Sari Awwad and Massimo Piccardi</w:t>
      </w:r>
    </w:p>
    <w:p w:rsidR="000F7D39" w:rsidRPr="000F7D39" w:rsidRDefault="000F7D39" w:rsidP="000F7D39">
      <w:pPr>
        <w:pStyle w:val="PlainText"/>
        <w:rPr>
          <w:rFonts w:ascii="Courier New" w:hAnsi="Courier New" w:cs="Courier New"/>
        </w:rPr>
      </w:pPr>
    </w:p>
    <w:p w:rsidR="000F7D39" w:rsidRPr="000F7D39" w:rsidRDefault="000F7D39" w:rsidP="000F7D39">
      <w:pPr>
        <w:pStyle w:val="PlainText"/>
        <w:rPr>
          <w:rFonts w:ascii="Courier New" w:hAnsi="Courier New" w:cs="Courier New"/>
        </w:rPr>
      </w:pPr>
      <w:r w:rsidRPr="000F7D39">
        <w:rPr>
          <w:rFonts w:ascii="Courier New" w:hAnsi="Courier New" w:cs="Courier New"/>
        </w:rPr>
        <w:t>OVERALL EVALUATION: 1 (weak accept)</w:t>
      </w:r>
    </w:p>
    <w:p w:rsidR="000F7D39" w:rsidRPr="000F7D39" w:rsidRDefault="000F7D39" w:rsidP="000F7D39">
      <w:pPr>
        <w:pStyle w:val="PlainText"/>
        <w:rPr>
          <w:rFonts w:ascii="Courier New" w:hAnsi="Courier New" w:cs="Courier New"/>
        </w:rPr>
      </w:pPr>
    </w:p>
    <w:p w:rsidR="000F7D39" w:rsidRPr="000F7D39" w:rsidRDefault="000F7D39" w:rsidP="000F7D39">
      <w:pPr>
        <w:pStyle w:val="PlainText"/>
        <w:rPr>
          <w:rFonts w:ascii="Courier New" w:hAnsi="Courier New" w:cs="Courier New"/>
        </w:rPr>
      </w:pPr>
      <w:r w:rsidRPr="000F7D39">
        <w:rPr>
          <w:rFonts w:ascii="Courier New" w:hAnsi="Courier New" w:cs="Courier New"/>
        </w:rPr>
        <w:t>----------- OVERALL EVALUATION -----------</w:t>
      </w:r>
    </w:p>
    <w:p w:rsidR="000F7D39" w:rsidRPr="000F7D39" w:rsidRDefault="000F7D39" w:rsidP="000F7D39">
      <w:pPr>
        <w:pStyle w:val="PlainText"/>
        <w:rPr>
          <w:rFonts w:ascii="Courier New" w:hAnsi="Courier New" w:cs="Courier New"/>
        </w:rPr>
      </w:pPr>
      <w:r w:rsidRPr="000F7D39">
        <w:rPr>
          <w:rFonts w:ascii="Courier New" w:hAnsi="Courier New" w:cs="Courier New"/>
        </w:rPr>
        <w:t>This research proposes a new method for human activity recognition in environments where fine-grained activities occur because of small objects or small movements. Instead of using multiple sensor data, the method is based solely on data acquired by a single depth-camera and the results of a human activity recognition task using the “50 salad” video data set, suggests this approach outperforms similar work.</w:t>
      </w:r>
    </w:p>
    <w:p w:rsidR="000F7D39" w:rsidRPr="000F7D39" w:rsidRDefault="000F7D39" w:rsidP="000F7D39">
      <w:pPr>
        <w:pStyle w:val="PlainText"/>
        <w:rPr>
          <w:rFonts w:ascii="Courier New" w:hAnsi="Courier New" w:cs="Courier New"/>
        </w:rPr>
      </w:pPr>
    </w:p>
    <w:p w:rsidR="000F7D39" w:rsidRPr="000F7D39" w:rsidRDefault="000F7D39" w:rsidP="000F7D39">
      <w:pPr>
        <w:pStyle w:val="PlainText"/>
        <w:rPr>
          <w:rFonts w:ascii="Courier New" w:hAnsi="Courier New" w:cs="Courier New"/>
        </w:rPr>
      </w:pPr>
      <w:r w:rsidRPr="000F7D39">
        <w:rPr>
          <w:rFonts w:ascii="Courier New" w:hAnsi="Courier New" w:cs="Courier New"/>
        </w:rPr>
        <w:t>This is interesting work as the authors propose an aggregated depth descriptor to represent the fine-grained movements to be classified and have applied it to an improved Support Vector Machine (SVM) multi-class classifier. Given the reported results, however, it appears that some type of ensemble-based learning might be applicable here with the number of classes and the fact delineating between them appeared challenging or even use a different type of classifier from that of the SVM.</w:t>
      </w:r>
    </w:p>
    <w:p w:rsidR="000F7D39" w:rsidRPr="000F7D39" w:rsidRDefault="000F7D39" w:rsidP="000F7D39">
      <w:pPr>
        <w:pStyle w:val="PlainText"/>
        <w:rPr>
          <w:rFonts w:ascii="Courier New" w:hAnsi="Courier New" w:cs="Courier New"/>
        </w:rPr>
      </w:pPr>
    </w:p>
    <w:p w:rsidR="000F7D39" w:rsidRPr="000F7D39" w:rsidRDefault="000F7D39" w:rsidP="000F7D39">
      <w:pPr>
        <w:pStyle w:val="PlainText"/>
        <w:rPr>
          <w:rFonts w:ascii="Courier New" w:hAnsi="Courier New" w:cs="Courier New"/>
        </w:rPr>
      </w:pPr>
      <w:r w:rsidRPr="000F7D39">
        <w:rPr>
          <w:rFonts w:ascii="Courier New" w:hAnsi="Courier New" w:cs="Courier New"/>
        </w:rPr>
        <w:t>Also, why were the first 300 principal components extracted from the 13,824-sized Fisher vector? Was this value derived through experimentation?</w:t>
      </w:r>
    </w:p>
    <w:p w:rsidR="000F7D39" w:rsidRDefault="000F7D39" w:rsidP="000F7D39">
      <w:pPr>
        <w:pStyle w:val="PlainText"/>
        <w:rPr>
          <w:rFonts w:ascii="Courier New" w:hAnsi="Courier New" w:cs="Courier New"/>
        </w:rPr>
      </w:pPr>
    </w:p>
    <w:sectPr w:rsidR="000F7D39" w:rsidSect="00D14EE3">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D0"/>
    <w:rsid w:val="000042CB"/>
    <w:rsid w:val="00010ADF"/>
    <w:rsid w:val="00017E67"/>
    <w:rsid w:val="00053F7C"/>
    <w:rsid w:val="0005679F"/>
    <w:rsid w:val="0007361D"/>
    <w:rsid w:val="000742C0"/>
    <w:rsid w:val="00080B6C"/>
    <w:rsid w:val="00081A64"/>
    <w:rsid w:val="00094D5D"/>
    <w:rsid w:val="000A144D"/>
    <w:rsid w:val="000A774D"/>
    <w:rsid w:val="000B0E4B"/>
    <w:rsid w:val="000C1134"/>
    <w:rsid w:val="000D153A"/>
    <w:rsid w:val="000D2FDD"/>
    <w:rsid w:val="000E5A5C"/>
    <w:rsid w:val="000E6981"/>
    <w:rsid w:val="000F177A"/>
    <w:rsid w:val="000F4ECC"/>
    <w:rsid w:val="000F7D39"/>
    <w:rsid w:val="00115D74"/>
    <w:rsid w:val="001161EA"/>
    <w:rsid w:val="00144781"/>
    <w:rsid w:val="00155324"/>
    <w:rsid w:val="00164816"/>
    <w:rsid w:val="00166E4E"/>
    <w:rsid w:val="00177808"/>
    <w:rsid w:val="00185B8F"/>
    <w:rsid w:val="00186272"/>
    <w:rsid w:val="00186F94"/>
    <w:rsid w:val="001933BC"/>
    <w:rsid w:val="00193AD4"/>
    <w:rsid w:val="00197A12"/>
    <w:rsid w:val="00197D53"/>
    <w:rsid w:val="001A03F7"/>
    <w:rsid w:val="001A1A80"/>
    <w:rsid w:val="001A4A1F"/>
    <w:rsid w:val="001B66A1"/>
    <w:rsid w:val="001B7AD7"/>
    <w:rsid w:val="001C1F0A"/>
    <w:rsid w:val="001C5EB5"/>
    <w:rsid w:val="001D45C2"/>
    <w:rsid w:val="001E136C"/>
    <w:rsid w:val="001E1A51"/>
    <w:rsid w:val="001E2167"/>
    <w:rsid w:val="001E2240"/>
    <w:rsid w:val="001E2FCA"/>
    <w:rsid w:val="001E419B"/>
    <w:rsid w:val="001E620B"/>
    <w:rsid w:val="001F7169"/>
    <w:rsid w:val="00205A2F"/>
    <w:rsid w:val="00207FF7"/>
    <w:rsid w:val="0021608B"/>
    <w:rsid w:val="002166D0"/>
    <w:rsid w:val="0023316F"/>
    <w:rsid w:val="00234DBB"/>
    <w:rsid w:val="002377B0"/>
    <w:rsid w:val="00240412"/>
    <w:rsid w:val="002521F4"/>
    <w:rsid w:val="00262CB8"/>
    <w:rsid w:val="002650D0"/>
    <w:rsid w:val="00273941"/>
    <w:rsid w:val="00273E48"/>
    <w:rsid w:val="00292765"/>
    <w:rsid w:val="00296B60"/>
    <w:rsid w:val="002A18F2"/>
    <w:rsid w:val="002D348B"/>
    <w:rsid w:val="002E3816"/>
    <w:rsid w:val="002E3EC2"/>
    <w:rsid w:val="002E70DE"/>
    <w:rsid w:val="00302C55"/>
    <w:rsid w:val="0030481E"/>
    <w:rsid w:val="00315655"/>
    <w:rsid w:val="003265AB"/>
    <w:rsid w:val="00340FEF"/>
    <w:rsid w:val="00351F41"/>
    <w:rsid w:val="00355E89"/>
    <w:rsid w:val="003601AF"/>
    <w:rsid w:val="003633F5"/>
    <w:rsid w:val="00373F7B"/>
    <w:rsid w:val="00383204"/>
    <w:rsid w:val="00384A22"/>
    <w:rsid w:val="00385A46"/>
    <w:rsid w:val="00385B26"/>
    <w:rsid w:val="00392CD8"/>
    <w:rsid w:val="003935FC"/>
    <w:rsid w:val="003A6D4E"/>
    <w:rsid w:val="003B3FDB"/>
    <w:rsid w:val="003B58AE"/>
    <w:rsid w:val="003C3E0A"/>
    <w:rsid w:val="003C7519"/>
    <w:rsid w:val="003D4C82"/>
    <w:rsid w:val="003D675A"/>
    <w:rsid w:val="003D7043"/>
    <w:rsid w:val="003E4F87"/>
    <w:rsid w:val="003F1D21"/>
    <w:rsid w:val="003F37D1"/>
    <w:rsid w:val="00410B8B"/>
    <w:rsid w:val="0041737F"/>
    <w:rsid w:val="00422435"/>
    <w:rsid w:val="00427E03"/>
    <w:rsid w:val="00454354"/>
    <w:rsid w:val="0046437F"/>
    <w:rsid w:val="00483A54"/>
    <w:rsid w:val="004843C6"/>
    <w:rsid w:val="00485889"/>
    <w:rsid w:val="00493104"/>
    <w:rsid w:val="004A31F6"/>
    <w:rsid w:val="004A5D23"/>
    <w:rsid w:val="004C1420"/>
    <w:rsid w:val="004C402F"/>
    <w:rsid w:val="004D39C3"/>
    <w:rsid w:val="004E637C"/>
    <w:rsid w:val="0050184D"/>
    <w:rsid w:val="005058B4"/>
    <w:rsid w:val="00520462"/>
    <w:rsid w:val="005255A6"/>
    <w:rsid w:val="00526383"/>
    <w:rsid w:val="0053456A"/>
    <w:rsid w:val="005465E6"/>
    <w:rsid w:val="00554311"/>
    <w:rsid w:val="0056506C"/>
    <w:rsid w:val="00565BF9"/>
    <w:rsid w:val="00572978"/>
    <w:rsid w:val="00572F9A"/>
    <w:rsid w:val="00585223"/>
    <w:rsid w:val="00585E26"/>
    <w:rsid w:val="005A0440"/>
    <w:rsid w:val="005A3030"/>
    <w:rsid w:val="005B1612"/>
    <w:rsid w:val="005C0691"/>
    <w:rsid w:val="005C76DF"/>
    <w:rsid w:val="005D5DB7"/>
    <w:rsid w:val="005D7D35"/>
    <w:rsid w:val="005F498D"/>
    <w:rsid w:val="005F6B31"/>
    <w:rsid w:val="005F7B6D"/>
    <w:rsid w:val="00607772"/>
    <w:rsid w:val="00615A35"/>
    <w:rsid w:val="00615E05"/>
    <w:rsid w:val="00621C6B"/>
    <w:rsid w:val="00625D0E"/>
    <w:rsid w:val="006267D3"/>
    <w:rsid w:val="006303F3"/>
    <w:rsid w:val="00632CCA"/>
    <w:rsid w:val="00633C0A"/>
    <w:rsid w:val="006351C7"/>
    <w:rsid w:val="006360E6"/>
    <w:rsid w:val="0066359A"/>
    <w:rsid w:val="00681DBE"/>
    <w:rsid w:val="00693DD0"/>
    <w:rsid w:val="006A69AC"/>
    <w:rsid w:val="006B6673"/>
    <w:rsid w:val="006D29F4"/>
    <w:rsid w:val="006D3A25"/>
    <w:rsid w:val="006D4F2A"/>
    <w:rsid w:val="006D52DB"/>
    <w:rsid w:val="006D79D4"/>
    <w:rsid w:val="006E4C70"/>
    <w:rsid w:val="006E7BE4"/>
    <w:rsid w:val="006F0996"/>
    <w:rsid w:val="006F45FB"/>
    <w:rsid w:val="006F4A36"/>
    <w:rsid w:val="0072606F"/>
    <w:rsid w:val="007436B6"/>
    <w:rsid w:val="007500FF"/>
    <w:rsid w:val="007518AB"/>
    <w:rsid w:val="0075334F"/>
    <w:rsid w:val="007654F8"/>
    <w:rsid w:val="0078050B"/>
    <w:rsid w:val="007820AA"/>
    <w:rsid w:val="00784C19"/>
    <w:rsid w:val="00785D10"/>
    <w:rsid w:val="0079109D"/>
    <w:rsid w:val="007B49DC"/>
    <w:rsid w:val="007D7E7B"/>
    <w:rsid w:val="0080065D"/>
    <w:rsid w:val="0080456F"/>
    <w:rsid w:val="00805751"/>
    <w:rsid w:val="00811AD9"/>
    <w:rsid w:val="00812086"/>
    <w:rsid w:val="00816B2B"/>
    <w:rsid w:val="00817B2A"/>
    <w:rsid w:val="00817F86"/>
    <w:rsid w:val="00820D46"/>
    <w:rsid w:val="008222FE"/>
    <w:rsid w:val="00823DCE"/>
    <w:rsid w:val="008247CE"/>
    <w:rsid w:val="00831159"/>
    <w:rsid w:val="008372AF"/>
    <w:rsid w:val="0084092B"/>
    <w:rsid w:val="00845DEA"/>
    <w:rsid w:val="00856DFB"/>
    <w:rsid w:val="008631FD"/>
    <w:rsid w:val="00872C80"/>
    <w:rsid w:val="00876677"/>
    <w:rsid w:val="00884C3D"/>
    <w:rsid w:val="00891076"/>
    <w:rsid w:val="008B18D1"/>
    <w:rsid w:val="008C0221"/>
    <w:rsid w:val="008C350E"/>
    <w:rsid w:val="008C7876"/>
    <w:rsid w:val="008D3284"/>
    <w:rsid w:val="008D6157"/>
    <w:rsid w:val="008D671B"/>
    <w:rsid w:val="008E0F41"/>
    <w:rsid w:val="008E3403"/>
    <w:rsid w:val="008E6B3C"/>
    <w:rsid w:val="008F0AE0"/>
    <w:rsid w:val="00905FEB"/>
    <w:rsid w:val="00910612"/>
    <w:rsid w:val="00920C2E"/>
    <w:rsid w:val="00933671"/>
    <w:rsid w:val="00942C50"/>
    <w:rsid w:val="00945B65"/>
    <w:rsid w:val="0095720C"/>
    <w:rsid w:val="00970BBB"/>
    <w:rsid w:val="00972962"/>
    <w:rsid w:val="00975F85"/>
    <w:rsid w:val="00980DF9"/>
    <w:rsid w:val="00980E4A"/>
    <w:rsid w:val="00983B96"/>
    <w:rsid w:val="009875F8"/>
    <w:rsid w:val="009914F3"/>
    <w:rsid w:val="00993E36"/>
    <w:rsid w:val="0099618F"/>
    <w:rsid w:val="009A72C1"/>
    <w:rsid w:val="009C66E5"/>
    <w:rsid w:val="009D4B12"/>
    <w:rsid w:val="009E6DC7"/>
    <w:rsid w:val="009E7AD7"/>
    <w:rsid w:val="009F5085"/>
    <w:rsid w:val="009F638F"/>
    <w:rsid w:val="00A007DF"/>
    <w:rsid w:val="00A026EB"/>
    <w:rsid w:val="00A02CCC"/>
    <w:rsid w:val="00A061D2"/>
    <w:rsid w:val="00A13EA6"/>
    <w:rsid w:val="00A21D4B"/>
    <w:rsid w:val="00A22583"/>
    <w:rsid w:val="00A233F5"/>
    <w:rsid w:val="00A25876"/>
    <w:rsid w:val="00A32DFE"/>
    <w:rsid w:val="00A36E63"/>
    <w:rsid w:val="00A40E93"/>
    <w:rsid w:val="00A41D37"/>
    <w:rsid w:val="00A455BC"/>
    <w:rsid w:val="00A704E7"/>
    <w:rsid w:val="00A74FF3"/>
    <w:rsid w:val="00A808A7"/>
    <w:rsid w:val="00A80E40"/>
    <w:rsid w:val="00A83B2E"/>
    <w:rsid w:val="00A87307"/>
    <w:rsid w:val="00AA1E64"/>
    <w:rsid w:val="00AA2167"/>
    <w:rsid w:val="00AA5DEC"/>
    <w:rsid w:val="00AB2959"/>
    <w:rsid w:val="00AB4C8B"/>
    <w:rsid w:val="00AC2EA5"/>
    <w:rsid w:val="00AE0F14"/>
    <w:rsid w:val="00AE33C3"/>
    <w:rsid w:val="00AE5BF8"/>
    <w:rsid w:val="00B01CE5"/>
    <w:rsid w:val="00B118D7"/>
    <w:rsid w:val="00B13D9F"/>
    <w:rsid w:val="00B153F9"/>
    <w:rsid w:val="00B263E6"/>
    <w:rsid w:val="00B40AC8"/>
    <w:rsid w:val="00B43666"/>
    <w:rsid w:val="00B552D1"/>
    <w:rsid w:val="00B57CA9"/>
    <w:rsid w:val="00B60762"/>
    <w:rsid w:val="00B75A28"/>
    <w:rsid w:val="00B8206D"/>
    <w:rsid w:val="00B837AC"/>
    <w:rsid w:val="00B935CC"/>
    <w:rsid w:val="00B964F5"/>
    <w:rsid w:val="00BA4E2F"/>
    <w:rsid w:val="00BA4F40"/>
    <w:rsid w:val="00BB3D24"/>
    <w:rsid w:val="00BC3957"/>
    <w:rsid w:val="00BC3BBF"/>
    <w:rsid w:val="00BC61E4"/>
    <w:rsid w:val="00BC76A8"/>
    <w:rsid w:val="00BD3044"/>
    <w:rsid w:val="00BD3AD3"/>
    <w:rsid w:val="00BD69DD"/>
    <w:rsid w:val="00BE0931"/>
    <w:rsid w:val="00BE4052"/>
    <w:rsid w:val="00BF0A3E"/>
    <w:rsid w:val="00C04E39"/>
    <w:rsid w:val="00C312E8"/>
    <w:rsid w:val="00C3156D"/>
    <w:rsid w:val="00C333E3"/>
    <w:rsid w:val="00C46ED2"/>
    <w:rsid w:val="00C502D5"/>
    <w:rsid w:val="00C51ED4"/>
    <w:rsid w:val="00C54197"/>
    <w:rsid w:val="00C57A77"/>
    <w:rsid w:val="00C62160"/>
    <w:rsid w:val="00C62746"/>
    <w:rsid w:val="00C70D2C"/>
    <w:rsid w:val="00C72045"/>
    <w:rsid w:val="00C72215"/>
    <w:rsid w:val="00C76692"/>
    <w:rsid w:val="00C85993"/>
    <w:rsid w:val="00C9145A"/>
    <w:rsid w:val="00CA7E41"/>
    <w:rsid w:val="00CB1215"/>
    <w:rsid w:val="00CC10C0"/>
    <w:rsid w:val="00CC41CF"/>
    <w:rsid w:val="00CD4E51"/>
    <w:rsid w:val="00CE3149"/>
    <w:rsid w:val="00D01D8D"/>
    <w:rsid w:val="00D031EA"/>
    <w:rsid w:val="00D110DE"/>
    <w:rsid w:val="00D14175"/>
    <w:rsid w:val="00D22E8C"/>
    <w:rsid w:val="00D46D6D"/>
    <w:rsid w:val="00D50257"/>
    <w:rsid w:val="00D54532"/>
    <w:rsid w:val="00D60561"/>
    <w:rsid w:val="00D61E0D"/>
    <w:rsid w:val="00D62641"/>
    <w:rsid w:val="00D62D93"/>
    <w:rsid w:val="00D85E21"/>
    <w:rsid w:val="00DA3AEA"/>
    <w:rsid w:val="00DA7649"/>
    <w:rsid w:val="00DB3402"/>
    <w:rsid w:val="00DB4EB6"/>
    <w:rsid w:val="00DB58AF"/>
    <w:rsid w:val="00DC071D"/>
    <w:rsid w:val="00DC5215"/>
    <w:rsid w:val="00DC742A"/>
    <w:rsid w:val="00DD3FD4"/>
    <w:rsid w:val="00DE5588"/>
    <w:rsid w:val="00E06862"/>
    <w:rsid w:val="00E07F4A"/>
    <w:rsid w:val="00E16288"/>
    <w:rsid w:val="00E17808"/>
    <w:rsid w:val="00E2026B"/>
    <w:rsid w:val="00E20E39"/>
    <w:rsid w:val="00E216EC"/>
    <w:rsid w:val="00E53C06"/>
    <w:rsid w:val="00E548D1"/>
    <w:rsid w:val="00E54ED7"/>
    <w:rsid w:val="00E61715"/>
    <w:rsid w:val="00E62043"/>
    <w:rsid w:val="00E63CEA"/>
    <w:rsid w:val="00E66B76"/>
    <w:rsid w:val="00E7489E"/>
    <w:rsid w:val="00E81914"/>
    <w:rsid w:val="00E82C4D"/>
    <w:rsid w:val="00E849AF"/>
    <w:rsid w:val="00E87278"/>
    <w:rsid w:val="00E94B16"/>
    <w:rsid w:val="00E95BC3"/>
    <w:rsid w:val="00E95E4B"/>
    <w:rsid w:val="00EA0A84"/>
    <w:rsid w:val="00EB7902"/>
    <w:rsid w:val="00EC3ABE"/>
    <w:rsid w:val="00EC6FA1"/>
    <w:rsid w:val="00EC7F3E"/>
    <w:rsid w:val="00EE6838"/>
    <w:rsid w:val="00EF2FB2"/>
    <w:rsid w:val="00F02988"/>
    <w:rsid w:val="00F03ABF"/>
    <w:rsid w:val="00F07286"/>
    <w:rsid w:val="00F12E8C"/>
    <w:rsid w:val="00F350A4"/>
    <w:rsid w:val="00F4027C"/>
    <w:rsid w:val="00F43DFA"/>
    <w:rsid w:val="00F444BB"/>
    <w:rsid w:val="00F536C2"/>
    <w:rsid w:val="00F5568C"/>
    <w:rsid w:val="00F561EE"/>
    <w:rsid w:val="00F57606"/>
    <w:rsid w:val="00F579A9"/>
    <w:rsid w:val="00F71FFD"/>
    <w:rsid w:val="00F84E18"/>
    <w:rsid w:val="00F8719B"/>
    <w:rsid w:val="00F94C77"/>
    <w:rsid w:val="00FA3036"/>
    <w:rsid w:val="00FA3CD9"/>
    <w:rsid w:val="00FA55D7"/>
    <w:rsid w:val="00FB1EBA"/>
    <w:rsid w:val="00FB1EC9"/>
    <w:rsid w:val="00FC0E2F"/>
    <w:rsid w:val="00FC67B7"/>
    <w:rsid w:val="00FD67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4EE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14EE3"/>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4EE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14EE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Piccardi</dc:creator>
  <cp:lastModifiedBy>Massimo Piccardi</cp:lastModifiedBy>
  <cp:revision>2</cp:revision>
  <dcterms:created xsi:type="dcterms:W3CDTF">2017-02-14T06:14:00Z</dcterms:created>
  <dcterms:modified xsi:type="dcterms:W3CDTF">2017-02-14T06:14:00Z</dcterms:modified>
</cp:coreProperties>
</file>