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E10B92">
        <w:rPr>
          <w:rFonts w:ascii="Courier New" w:hAnsi="Courier New" w:cs="Courier New"/>
        </w:rPr>
        <w:t>---------- Forwarded message ----------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From: &lt;clin</w:t>
      </w:r>
      <w:r w:rsidRPr="00E10B92">
        <w:rPr>
          <w:rFonts w:ascii="Courier New" w:hAnsi="Courier New" w:cs="Courier New"/>
        </w:rPr>
        <w:t>ical-nlp-workshop-organizers@googlegroups.com&gt;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Date: Tuesday, October 18, 2016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Subject: Your ClinicalNLP 2016 Submission (Number 7)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To: raghav.chalapathy@gmail.com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Dear Raghavendra Chalapathy: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On behalf of the ClinicalNLP 2016 Program Committee,</w:t>
      </w:r>
      <w:r w:rsidRPr="00E10B92">
        <w:rPr>
          <w:rFonts w:ascii="Courier New" w:hAnsi="Courier New" w:cs="Courier New"/>
        </w:rPr>
        <w:t xml:space="preserve"> I am delighted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to inform you that the following submission has been accepted to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the workshop as a short talk (12 minute talk + 3 minutes for questions):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Bidirectional LSTM-CRF for Clinical Concept Extraction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The Program Committee worked very </w:t>
      </w:r>
      <w:r w:rsidRPr="00E10B92">
        <w:rPr>
          <w:rFonts w:ascii="Courier New" w:hAnsi="Courier New" w:cs="Courier New"/>
        </w:rPr>
        <w:t>hard to thoroughly review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all the submitted papers.  Please repay their efforts, by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following their suggestions when you revise your paper.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Camera-ready submissions must be uploaded by October 30 and follow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the instructions provided by the main confe</w:t>
      </w:r>
      <w:r w:rsidRPr="00E10B92">
        <w:rPr>
          <w:rFonts w:ascii="Courier New" w:hAnsi="Courier New" w:cs="Courier New"/>
        </w:rPr>
        <w:t>rence: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http://coling2016.anlp.jp/#camera-ready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When you are finished, you can upload your final manuscript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at the following site: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https://www.softconf.com/coling2016/ClinicalNLP/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You will be prompted to login to your START account.  </w:t>
      </w:r>
      <w:r w:rsidRPr="00E10B92">
        <w:rPr>
          <w:rFonts w:ascii="Courier New" w:hAnsi="Courier New" w:cs="Courier New"/>
        </w:rPr>
        <w:t>If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you do not see your submission, you can access it with the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following passcode: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7X-P4E4G3P6H3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Alternatively, you can click on the following URL, which will take you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directly to a form to submit your final paper (after logging into your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acc</w:t>
      </w:r>
      <w:r w:rsidRPr="00E10B92">
        <w:rPr>
          <w:rFonts w:ascii="Courier New" w:hAnsi="Courier New" w:cs="Courier New"/>
        </w:rPr>
        <w:t>ount):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https://www.softconf.com/coling2016/ClinicalNLP/user/scmd.cgi?scmd=aLogin&amp;passcode=7X-P4E4G3P6H3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The reviews and comments are attached below.  Again, try to follow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their advice when you revise your paper.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Congratulations on your fine </w:t>
      </w:r>
      <w:r w:rsidRPr="00E10B92">
        <w:rPr>
          <w:rFonts w:ascii="Courier New" w:hAnsi="Courier New" w:cs="Courier New"/>
        </w:rPr>
        <w:t>work.  If you have any additional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questions, please feel free to get in touch.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Best Regards,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Anna Rumshisky, Kirk Roberts, Steven Bethard, and Tristan Naumann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ClinicalNLP 2016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=====================================================================</w:t>
      </w:r>
      <w:r w:rsidRPr="00E10B92">
        <w:rPr>
          <w:rFonts w:ascii="Courier New" w:hAnsi="Courier New" w:cs="Courier New"/>
        </w:rPr>
        <w:t>=======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ClinicalNLP 2016 Reviews for Submission #7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lastRenderedPageBreak/>
        <w:t>============================================================================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Title: Bidirectional LSTM-CRF for Clinical Concept Extraction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Authors: Raghavendra Chalapathy, Ehsan Zare Borzeshi and M</w:t>
      </w:r>
      <w:r w:rsidRPr="00E10B92">
        <w:rPr>
          <w:rFonts w:ascii="Courier New" w:hAnsi="Courier New" w:cs="Courier New"/>
        </w:rPr>
        <w:t>assimo Piccardi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============================================================================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                       REVIEWER #1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============================================================================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--------------------------------------</w:t>
      </w:r>
      <w:r w:rsidRPr="00E10B92">
        <w:rPr>
          <w:rFonts w:ascii="Courier New" w:hAnsi="Courier New" w:cs="Courier New"/>
        </w:rPr>
        <w:t>-------------------------------------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Reviewer's Scores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---------------------------------------------------------------------------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                          Relevance: 5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                        Originality: 2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  Technical correctness </w:t>
      </w:r>
      <w:r w:rsidRPr="00E10B92">
        <w:rPr>
          <w:rFonts w:ascii="Courier New" w:hAnsi="Courier New" w:cs="Courier New"/>
        </w:rPr>
        <w:t>/ soundness: 4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            Readability and clarity: 5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              Meaningful comparison: 5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                          Substance: 4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                    Impact of ideas: 3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                Impact of resources: 1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          </w:t>
      </w:r>
      <w:r w:rsidRPr="00E10B92">
        <w:rPr>
          <w:rFonts w:ascii="Courier New" w:hAnsi="Courier New" w:cs="Courier New"/>
        </w:rPr>
        <w:t xml:space="preserve">   Overall recommendation: 4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Recommendation for best paper award: 1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---------------------------------------------------------------------------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Comments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---------------------------------------------------------------------------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This paper </w:t>
      </w:r>
      <w:r w:rsidRPr="00E10B92">
        <w:rPr>
          <w:rFonts w:ascii="Courier New" w:hAnsi="Courier New" w:cs="Courier New"/>
        </w:rPr>
        <w:t>proposes to use a bi-directional LSTM network (with CRF decoding)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for clinical entity extraction. The standard BIO framework is used. The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experiments are evaluated using 2010 i2b2/VA data. The results are on par with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the best systems evaluated on this d</w:t>
      </w:r>
      <w:r w:rsidRPr="00E10B92">
        <w:rPr>
          <w:rFonts w:ascii="Courier New" w:hAnsi="Courier New" w:cs="Courier New"/>
        </w:rPr>
        <w:t>ata. The best system (deBruijn et al.,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2011) still nominally performs better but it had access to additional training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data. This paper proposes a very reasonable approach and the evaluation is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carried out carefully and correctly. One experiments that's </w:t>
      </w:r>
      <w:r w:rsidRPr="00E10B92">
        <w:rPr>
          <w:rFonts w:ascii="Courier New" w:hAnsi="Courier New" w:cs="Courier New"/>
        </w:rPr>
        <w:t>missing is the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setting where the word embeddings are initialized randomly but then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updated/learned from the i2b2/VA data in the process of training LSTM.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============================================================================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              </w:t>
      </w:r>
      <w:r w:rsidRPr="00E10B92">
        <w:rPr>
          <w:rFonts w:ascii="Courier New" w:hAnsi="Courier New" w:cs="Courier New"/>
        </w:rPr>
        <w:t xml:space="preserve">         REVIEWER #2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============================================================================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---------------------------------------------------------------------------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Reviewer's Scores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--------------------------------------------------------</w:t>
      </w:r>
      <w:r w:rsidRPr="00E10B92">
        <w:rPr>
          <w:rFonts w:ascii="Courier New" w:hAnsi="Courier New" w:cs="Courier New"/>
        </w:rPr>
        <w:t>-------------------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                          Relevance: 5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                        Originality: 2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  Technical correctness / soundness: 4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            Readability and clarity: 5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              Meaningful comparison: 4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   </w:t>
      </w:r>
      <w:r w:rsidRPr="00E10B92">
        <w:rPr>
          <w:rFonts w:ascii="Courier New" w:hAnsi="Courier New" w:cs="Courier New"/>
        </w:rPr>
        <w:t xml:space="preserve">                       Substance: 4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                    Impact of ideas: 3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                Impact of resources: 1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             Overall recommendation: 4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Recommendation for best paper award: 2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-----------------------------------</w:t>
      </w:r>
      <w:r w:rsidRPr="00E10B92">
        <w:rPr>
          <w:rFonts w:ascii="Courier New" w:hAnsi="Courier New" w:cs="Courier New"/>
        </w:rPr>
        <w:t>----------------------------------------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Comments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---------------------------------------------------------------------------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This work applies recent neural network models (namely the bidirectional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LSTM-CRF) to the problem of clinical concept extrac</w:t>
      </w:r>
      <w:r w:rsidRPr="00E10B92">
        <w:rPr>
          <w:rFonts w:ascii="Courier New" w:hAnsi="Courier New" w:cs="Courier New"/>
        </w:rPr>
        <w:t>tion.  The work is solid,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well-situated, and well-described.  Though it is lacking in novelty, it is an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appropriate size of overall contribution for a short paper.  There will be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significant interest in the community about the application of off-the-she</w:t>
      </w:r>
      <w:r w:rsidRPr="00E10B92">
        <w:rPr>
          <w:rFonts w:ascii="Courier New" w:hAnsi="Courier New" w:cs="Courier New"/>
        </w:rPr>
        <w:t>lf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deep learning techniques for concept extraction.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A few points: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- The Jonnalagadda et al 2012 model should be listed with the deBruijn et al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2011 model, since these were both done on the original 2010 i2b2/VA corpus, and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are therefore directly co</w:t>
      </w:r>
      <w:r w:rsidRPr="00E10B92">
        <w:rPr>
          <w:rFonts w:ascii="Courier New" w:hAnsi="Courier New" w:cs="Courier New"/>
        </w:rPr>
        <w:t>mparable to each other but not to the current work.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- Understanding that there are space constraints, it would have been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interesting to see further variation in the neural network architecture: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single-direction LSTM, GRUs, etc.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- Understanding that t</w:t>
      </w:r>
      <w:r w:rsidRPr="00E10B92">
        <w:rPr>
          <w:rFonts w:ascii="Courier New" w:hAnsi="Courier New" w:cs="Courier New"/>
        </w:rPr>
        <w:t>here are space constraints, it would have been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interesting to see a more thorough investigation of word embedding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initializations, as suggested in the future work.  In addition to training on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different corpora, a learning curve (x: # word embedding trai</w:t>
      </w:r>
      <w:r w:rsidRPr="00E10B92">
        <w:rPr>
          <w:rFonts w:ascii="Courier New" w:hAnsi="Courier New" w:cs="Courier New"/>
        </w:rPr>
        <w:t>ning reports; y: #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scores) might be interesting.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============================================================================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                       REVIEWER #3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lastRenderedPageBreak/>
        <w:t>============================================================================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--</w:t>
      </w:r>
      <w:r w:rsidRPr="00E10B92">
        <w:rPr>
          <w:rFonts w:ascii="Courier New" w:hAnsi="Courier New" w:cs="Courier New"/>
        </w:rPr>
        <w:t>-------------------------------------------------------------------------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Reviewer's Scores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---------------------------------------------------------------------------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                          Relevance: 5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                        Originali</w:t>
      </w:r>
      <w:r w:rsidRPr="00E10B92">
        <w:rPr>
          <w:rFonts w:ascii="Courier New" w:hAnsi="Courier New" w:cs="Courier New"/>
        </w:rPr>
        <w:t>ty: 2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  Technical correctness / soundness: 3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            Readability and clarity: 5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              Meaningful comparison: 4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                          Substance: 2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                    Impact of ideas: 2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                Imp</w:t>
      </w:r>
      <w:r w:rsidRPr="00E10B92">
        <w:rPr>
          <w:rFonts w:ascii="Courier New" w:hAnsi="Courier New" w:cs="Courier New"/>
        </w:rPr>
        <w:t>act of resources: 3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             Overall recommendation: 2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     Recommendation for best paper award: 1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---------------------------------------------------------------------------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Comments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------------------------------------------------------</w:t>
      </w:r>
      <w:r w:rsidRPr="00E10B92">
        <w:rPr>
          <w:rFonts w:ascii="Courier New" w:hAnsi="Courier New" w:cs="Courier New"/>
        </w:rPr>
        <w:t>---------------------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The paper proposes an LSTM-CRF approach for the problem of concept extraction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from clinical narratives.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While the authors show some results and compare their proposed approach with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the results from the i2b2 2010 challenge, there</w:t>
      </w:r>
      <w:r w:rsidRPr="00E10B92">
        <w:rPr>
          <w:rFonts w:ascii="Courier New" w:hAnsi="Courier New" w:cs="Courier New"/>
        </w:rPr>
        <w:t xml:space="preserve"> are some points that are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unclear and makes me ambivalent about this one: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The results are not better than the state-of-the-art (deBruijin et al., 2011)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in which the authors use an HMM model with standard Information Extraction (IE)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features. This bri</w:t>
      </w:r>
      <w:r w:rsidRPr="00E10B92">
        <w:rPr>
          <w:rFonts w:ascii="Courier New" w:hAnsi="Courier New" w:cs="Courier New"/>
        </w:rPr>
        <w:t>ngs up the natural question that why should people prefer the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proposed approach over the traditional HMM/CRF based models which are already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performing better? The authors argue that the results in the previous work are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not directly comparable to theirs.</w:t>
      </w:r>
      <w:r w:rsidRPr="00E10B92">
        <w:rPr>
          <w:rFonts w:ascii="Courier New" w:hAnsi="Courier New" w:cs="Courier New"/>
        </w:rPr>
        <w:t xml:space="preserve"> In that case, I would have liked to see how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a CRF based approach with standard IE features with addition of basic domain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specific features from tools like cTakes or MetaMap would perform. It would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have been nice if the authors have conducted experiment</w:t>
      </w:r>
      <w:r w:rsidRPr="00E10B92">
        <w:rPr>
          <w:rFonts w:ascii="Courier New" w:hAnsi="Courier New" w:cs="Courier New"/>
        </w:rPr>
        <w:t>s on the performance of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the vanilla RNN, LSTM, and BiLSTM in addition to the LSTM-CRF model.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Furthermore, since this task is in the clinical domain, I wonder why the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authors have not used/trained any domain specific word embeddings (they also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lastRenderedPageBreak/>
        <w:t>mentioned</w:t>
      </w:r>
      <w:r w:rsidRPr="00E10B92">
        <w:rPr>
          <w:rFonts w:ascii="Courier New" w:hAnsi="Courier New" w:cs="Courier New"/>
        </w:rPr>
        <w:t xml:space="preserve"> this point in future work). My last comment is about the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presentation. I think while the authors spend too much space on explaining the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related work and RNNs, they don't provide much details about the more important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parts of the model which is joint tr</w:t>
      </w:r>
      <w:r w:rsidRPr="00E10B92">
        <w:rPr>
          <w:rFonts w:ascii="Courier New" w:hAnsi="Courier New" w:cs="Courier New"/>
        </w:rPr>
        <w:t>aining of their LSTM-CRF model. Overall, I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consider this as a work in progress where there are some good ideas, but the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current execution of the ideas leaves some important questions unanswered.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--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>ClinicalNLP 2016 - https://www.softconf.com/coling</w:t>
      </w:r>
      <w:r w:rsidRPr="00E10B92">
        <w:rPr>
          <w:rFonts w:ascii="Courier New" w:hAnsi="Courier New" w:cs="Courier New"/>
        </w:rPr>
        <w:t>2016/ClinicalNLP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  <w:r w:rsidRPr="00E10B92">
        <w:rPr>
          <w:rFonts w:ascii="Courier New" w:hAnsi="Courier New" w:cs="Courier New"/>
        </w:rPr>
        <w:t xml:space="preserve">-- </w:t>
      </w:r>
    </w:p>
    <w:p w:rsidR="00000000" w:rsidRPr="00E10B92" w:rsidRDefault="00D55A1C" w:rsidP="00E10B92">
      <w:pPr>
        <w:pStyle w:val="PlainText"/>
        <w:rPr>
          <w:rFonts w:ascii="Courier New" w:hAnsi="Courier New" w:cs="Courier New"/>
        </w:rPr>
      </w:pPr>
    </w:p>
    <w:p w:rsidR="00E10B92" w:rsidRDefault="00E10B92" w:rsidP="00E10B92">
      <w:pPr>
        <w:pStyle w:val="PlainText"/>
        <w:rPr>
          <w:rFonts w:ascii="Courier New" w:hAnsi="Courier New" w:cs="Courier New"/>
        </w:rPr>
      </w:pPr>
    </w:p>
    <w:sectPr w:rsidR="00E10B92" w:rsidSect="00E10B92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D0"/>
    <w:rsid w:val="000042CB"/>
    <w:rsid w:val="00010ADF"/>
    <w:rsid w:val="00017E67"/>
    <w:rsid w:val="00053F7C"/>
    <w:rsid w:val="0005679F"/>
    <w:rsid w:val="0007361D"/>
    <w:rsid w:val="000742C0"/>
    <w:rsid w:val="00080B6C"/>
    <w:rsid w:val="00081A64"/>
    <w:rsid w:val="00094D5D"/>
    <w:rsid w:val="000A144D"/>
    <w:rsid w:val="000A774D"/>
    <w:rsid w:val="000B0E4B"/>
    <w:rsid w:val="000C1134"/>
    <w:rsid w:val="000D153A"/>
    <w:rsid w:val="000D2FDD"/>
    <w:rsid w:val="000E5A5C"/>
    <w:rsid w:val="000E6981"/>
    <w:rsid w:val="000F177A"/>
    <w:rsid w:val="000F4ECC"/>
    <w:rsid w:val="00115D74"/>
    <w:rsid w:val="001161EA"/>
    <w:rsid w:val="00144781"/>
    <w:rsid w:val="00155324"/>
    <w:rsid w:val="00164816"/>
    <w:rsid w:val="00166E4E"/>
    <w:rsid w:val="00177808"/>
    <w:rsid w:val="00185B8F"/>
    <w:rsid w:val="00186272"/>
    <w:rsid w:val="00186F94"/>
    <w:rsid w:val="001933BC"/>
    <w:rsid w:val="00193AD4"/>
    <w:rsid w:val="00197A12"/>
    <w:rsid w:val="00197D53"/>
    <w:rsid w:val="001A03F7"/>
    <w:rsid w:val="001A1A80"/>
    <w:rsid w:val="001A4A1F"/>
    <w:rsid w:val="001B66A1"/>
    <w:rsid w:val="001B7AD7"/>
    <w:rsid w:val="001C1F0A"/>
    <w:rsid w:val="001C5EB5"/>
    <w:rsid w:val="001D45C2"/>
    <w:rsid w:val="001E136C"/>
    <w:rsid w:val="001E1A51"/>
    <w:rsid w:val="001E2167"/>
    <w:rsid w:val="001E2240"/>
    <w:rsid w:val="001E2FCA"/>
    <w:rsid w:val="001E419B"/>
    <w:rsid w:val="001E620B"/>
    <w:rsid w:val="001F7169"/>
    <w:rsid w:val="00205A2F"/>
    <w:rsid w:val="00207FF7"/>
    <w:rsid w:val="0021608B"/>
    <w:rsid w:val="002166D0"/>
    <w:rsid w:val="0023316F"/>
    <w:rsid w:val="00234DBB"/>
    <w:rsid w:val="002377B0"/>
    <w:rsid w:val="00240412"/>
    <w:rsid w:val="002521F4"/>
    <w:rsid w:val="00262CB8"/>
    <w:rsid w:val="002650D0"/>
    <w:rsid w:val="00273941"/>
    <w:rsid w:val="00273E48"/>
    <w:rsid w:val="00292765"/>
    <w:rsid w:val="00296B60"/>
    <w:rsid w:val="002A18F2"/>
    <w:rsid w:val="002D348B"/>
    <w:rsid w:val="002E3816"/>
    <w:rsid w:val="002E3EC2"/>
    <w:rsid w:val="002E70DE"/>
    <w:rsid w:val="00302C55"/>
    <w:rsid w:val="0030481E"/>
    <w:rsid w:val="00315655"/>
    <w:rsid w:val="003265AB"/>
    <w:rsid w:val="00340FEF"/>
    <w:rsid w:val="00351F41"/>
    <w:rsid w:val="00355E89"/>
    <w:rsid w:val="003601AF"/>
    <w:rsid w:val="003633F5"/>
    <w:rsid w:val="00373F7B"/>
    <w:rsid w:val="00383204"/>
    <w:rsid w:val="00384A22"/>
    <w:rsid w:val="00385A46"/>
    <w:rsid w:val="00385B26"/>
    <w:rsid w:val="00392CD8"/>
    <w:rsid w:val="003935FC"/>
    <w:rsid w:val="003A6D4E"/>
    <w:rsid w:val="003B3FDB"/>
    <w:rsid w:val="003B58AE"/>
    <w:rsid w:val="003C3E0A"/>
    <w:rsid w:val="003C7519"/>
    <w:rsid w:val="003D4C82"/>
    <w:rsid w:val="003D675A"/>
    <w:rsid w:val="003D7043"/>
    <w:rsid w:val="003E4F87"/>
    <w:rsid w:val="003F1D21"/>
    <w:rsid w:val="003F37D1"/>
    <w:rsid w:val="00410B8B"/>
    <w:rsid w:val="0041737F"/>
    <w:rsid w:val="00422435"/>
    <w:rsid w:val="00427E03"/>
    <w:rsid w:val="00454354"/>
    <w:rsid w:val="0046437F"/>
    <w:rsid w:val="00483A54"/>
    <w:rsid w:val="004843C6"/>
    <w:rsid w:val="00485889"/>
    <w:rsid w:val="00493104"/>
    <w:rsid w:val="004A31F6"/>
    <w:rsid w:val="004A5D23"/>
    <w:rsid w:val="004C1420"/>
    <w:rsid w:val="004C402F"/>
    <w:rsid w:val="004D39C3"/>
    <w:rsid w:val="004E637C"/>
    <w:rsid w:val="0050184D"/>
    <w:rsid w:val="005058B4"/>
    <w:rsid w:val="00520462"/>
    <w:rsid w:val="005255A6"/>
    <w:rsid w:val="00526383"/>
    <w:rsid w:val="0053456A"/>
    <w:rsid w:val="005465E6"/>
    <w:rsid w:val="00554311"/>
    <w:rsid w:val="0056506C"/>
    <w:rsid w:val="00565BF9"/>
    <w:rsid w:val="00572978"/>
    <w:rsid w:val="00572F9A"/>
    <w:rsid w:val="00585223"/>
    <w:rsid w:val="00585E26"/>
    <w:rsid w:val="005A0440"/>
    <w:rsid w:val="005A3030"/>
    <w:rsid w:val="005B1612"/>
    <w:rsid w:val="005C0691"/>
    <w:rsid w:val="005C76DF"/>
    <w:rsid w:val="005D5DB7"/>
    <w:rsid w:val="005D7D35"/>
    <w:rsid w:val="005F498D"/>
    <w:rsid w:val="005F6B31"/>
    <w:rsid w:val="005F7B6D"/>
    <w:rsid w:val="00615A35"/>
    <w:rsid w:val="00615E05"/>
    <w:rsid w:val="00621C6B"/>
    <w:rsid w:val="00625D0E"/>
    <w:rsid w:val="006267D3"/>
    <w:rsid w:val="006303F3"/>
    <w:rsid w:val="00632CCA"/>
    <w:rsid w:val="00633C0A"/>
    <w:rsid w:val="006351C7"/>
    <w:rsid w:val="006360E6"/>
    <w:rsid w:val="0066359A"/>
    <w:rsid w:val="00681DBE"/>
    <w:rsid w:val="00693DD0"/>
    <w:rsid w:val="006A69AC"/>
    <w:rsid w:val="006B6673"/>
    <w:rsid w:val="006D29F4"/>
    <w:rsid w:val="006D3A25"/>
    <w:rsid w:val="006D4F2A"/>
    <w:rsid w:val="006D52DB"/>
    <w:rsid w:val="006D79D4"/>
    <w:rsid w:val="006E4C70"/>
    <w:rsid w:val="006E7BE4"/>
    <w:rsid w:val="006F0996"/>
    <w:rsid w:val="006F45FB"/>
    <w:rsid w:val="006F4A36"/>
    <w:rsid w:val="0072606F"/>
    <w:rsid w:val="007436B6"/>
    <w:rsid w:val="007500FF"/>
    <w:rsid w:val="007518AB"/>
    <w:rsid w:val="0075334F"/>
    <w:rsid w:val="007654F8"/>
    <w:rsid w:val="0078050B"/>
    <w:rsid w:val="007820AA"/>
    <w:rsid w:val="00784C19"/>
    <w:rsid w:val="00785D10"/>
    <w:rsid w:val="0079109D"/>
    <w:rsid w:val="007B49DC"/>
    <w:rsid w:val="007D7E7B"/>
    <w:rsid w:val="0080065D"/>
    <w:rsid w:val="0080456F"/>
    <w:rsid w:val="00805751"/>
    <w:rsid w:val="00811AD9"/>
    <w:rsid w:val="00812086"/>
    <w:rsid w:val="00816B2B"/>
    <w:rsid w:val="00817B2A"/>
    <w:rsid w:val="00817F86"/>
    <w:rsid w:val="00820D46"/>
    <w:rsid w:val="008222FE"/>
    <w:rsid w:val="00823DCE"/>
    <w:rsid w:val="008247CE"/>
    <w:rsid w:val="00831159"/>
    <w:rsid w:val="008372AF"/>
    <w:rsid w:val="0084092B"/>
    <w:rsid w:val="00845DEA"/>
    <w:rsid w:val="00856DFB"/>
    <w:rsid w:val="008631FD"/>
    <w:rsid w:val="00872C80"/>
    <w:rsid w:val="00876677"/>
    <w:rsid w:val="00884C3D"/>
    <w:rsid w:val="00891076"/>
    <w:rsid w:val="008B18D1"/>
    <w:rsid w:val="008C0221"/>
    <w:rsid w:val="008C350E"/>
    <w:rsid w:val="008C7876"/>
    <w:rsid w:val="008D3284"/>
    <w:rsid w:val="008D6157"/>
    <w:rsid w:val="008D671B"/>
    <w:rsid w:val="008E0F41"/>
    <w:rsid w:val="008E3403"/>
    <w:rsid w:val="008E6B3C"/>
    <w:rsid w:val="008F0AE0"/>
    <w:rsid w:val="00905FEB"/>
    <w:rsid w:val="00910612"/>
    <w:rsid w:val="00920C2E"/>
    <w:rsid w:val="00933671"/>
    <w:rsid w:val="00942C50"/>
    <w:rsid w:val="00945B65"/>
    <w:rsid w:val="0095720C"/>
    <w:rsid w:val="00970BBB"/>
    <w:rsid w:val="00972962"/>
    <w:rsid w:val="00975F85"/>
    <w:rsid w:val="00980DF9"/>
    <w:rsid w:val="00980E4A"/>
    <w:rsid w:val="00983B96"/>
    <w:rsid w:val="009875F8"/>
    <w:rsid w:val="009914F3"/>
    <w:rsid w:val="00993E36"/>
    <w:rsid w:val="0099618F"/>
    <w:rsid w:val="009A72C1"/>
    <w:rsid w:val="009C66E5"/>
    <w:rsid w:val="009D4B12"/>
    <w:rsid w:val="009E6DC7"/>
    <w:rsid w:val="009E7AD7"/>
    <w:rsid w:val="009F5085"/>
    <w:rsid w:val="009F638F"/>
    <w:rsid w:val="00A007DF"/>
    <w:rsid w:val="00A026EB"/>
    <w:rsid w:val="00A02CCC"/>
    <w:rsid w:val="00A061D2"/>
    <w:rsid w:val="00A13EA6"/>
    <w:rsid w:val="00A21D4B"/>
    <w:rsid w:val="00A22583"/>
    <w:rsid w:val="00A233F5"/>
    <w:rsid w:val="00A25876"/>
    <w:rsid w:val="00A32DFE"/>
    <w:rsid w:val="00A36E63"/>
    <w:rsid w:val="00A40E93"/>
    <w:rsid w:val="00A41D37"/>
    <w:rsid w:val="00A455BC"/>
    <w:rsid w:val="00A704E7"/>
    <w:rsid w:val="00A74FF3"/>
    <w:rsid w:val="00A808A7"/>
    <w:rsid w:val="00A80E40"/>
    <w:rsid w:val="00A83B2E"/>
    <w:rsid w:val="00A87307"/>
    <w:rsid w:val="00AA1E64"/>
    <w:rsid w:val="00AA2167"/>
    <w:rsid w:val="00AA5DEC"/>
    <w:rsid w:val="00AB2959"/>
    <w:rsid w:val="00AB4C8B"/>
    <w:rsid w:val="00AC2EA5"/>
    <w:rsid w:val="00AE0F14"/>
    <w:rsid w:val="00AE33C3"/>
    <w:rsid w:val="00AE5BF8"/>
    <w:rsid w:val="00AF6FA0"/>
    <w:rsid w:val="00B01CE5"/>
    <w:rsid w:val="00B118D7"/>
    <w:rsid w:val="00B13D9F"/>
    <w:rsid w:val="00B153F9"/>
    <w:rsid w:val="00B263E6"/>
    <w:rsid w:val="00B40AC8"/>
    <w:rsid w:val="00B43666"/>
    <w:rsid w:val="00B552D1"/>
    <w:rsid w:val="00B57CA9"/>
    <w:rsid w:val="00B60762"/>
    <w:rsid w:val="00B75A28"/>
    <w:rsid w:val="00B8206D"/>
    <w:rsid w:val="00B837AC"/>
    <w:rsid w:val="00B935CC"/>
    <w:rsid w:val="00B964F5"/>
    <w:rsid w:val="00BA4E2F"/>
    <w:rsid w:val="00BA4F40"/>
    <w:rsid w:val="00BB3D24"/>
    <w:rsid w:val="00BC3957"/>
    <w:rsid w:val="00BC3BBF"/>
    <w:rsid w:val="00BC61E4"/>
    <w:rsid w:val="00BC76A8"/>
    <w:rsid w:val="00BD3044"/>
    <w:rsid w:val="00BD3AD3"/>
    <w:rsid w:val="00BD69DD"/>
    <w:rsid w:val="00BE0931"/>
    <w:rsid w:val="00BE4052"/>
    <w:rsid w:val="00BF0A3E"/>
    <w:rsid w:val="00C04E39"/>
    <w:rsid w:val="00C312E8"/>
    <w:rsid w:val="00C3156D"/>
    <w:rsid w:val="00C333E3"/>
    <w:rsid w:val="00C46ED2"/>
    <w:rsid w:val="00C502D5"/>
    <w:rsid w:val="00C51ED4"/>
    <w:rsid w:val="00C54197"/>
    <w:rsid w:val="00C57A77"/>
    <w:rsid w:val="00C62160"/>
    <w:rsid w:val="00C62746"/>
    <w:rsid w:val="00C70D2C"/>
    <w:rsid w:val="00C72045"/>
    <w:rsid w:val="00C72215"/>
    <w:rsid w:val="00C76692"/>
    <w:rsid w:val="00C85993"/>
    <w:rsid w:val="00C9145A"/>
    <w:rsid w:val="00CA7E41"/>
    <w:rsid w:val="00CB1215"/>
    <w:rsid w:val="00CC10C0"/>
    <w:rsid w:val="00CC41CF"/>
    <w:rsid w:val="00CD4E51"/>
    <w:rsid w:val="00CE3149"/>
    <w:rsid w:val="00D01D8D"/>
    <w:rsid w:val="00D031EA"/>
    <w:rsid w:val="00D110DE"/>
    <w:rsid w:val="00D14175"/>
    <w:rsid w:val="00D22E8C"/>
    <w:rsid w:val="00D46D6D"/>
    <w:rsid w:val="00D50257"/>
    <w:rsid w:val="00D54532"/>
    <w:rsid w:val="00D55A1C"/>
    <w:rsid w:val="00D60561"/>
    <w:rsid w:val="00D61E0D"/>
    <w:rsid w:val="00D62641"/>
    <w:rsid w:val="00D62D93"/>
    <w:rsid w:val="00D85E21"/>
    <w:rsid w:val="00DA3AEA"/>
    <w:rsid w:val="00DA7649"/>
    <w:rsid w:val="00DB3402"/>
    <w:rsid w:val="00DB4EB6"/>
    <w:rsid w:val="00DB58AF"/>
    <w:rsid w:val="00DC071D"/>
    <w:rsid w:val="00DC5215"/>
    <w:rsid w:val="00DC742A"/>
    <w:rsid w:val="00DD3FD4"/>
    <w:rsid w:val="00DE5588"/>
    <w:rsid w:val="00E06862"/>
    <w:rsid w:val="00E07F4A"/>
    <w:rsid w:val="00E10B92"/>
    <w:rsid w:val="00E16288"/>
    <w:rsid w:val="00E17808"/>
    <w:rsid w:val="00E2026B"/>
    <w:rsid w:val="00E20E39"/>
    <w:rsid w:val="00E216EC"/>
    <w:rsid w:val="00E53C06"/>
    <w:rsid w:val="00E548D1"/>
    <w:rsid w:val="00E54ED7"/>
    <w:rsid w:val="00E61715"/>
    <w:rsid w:val="00E62043"/>
    <w:rsid w:val="00E63CEA"/>
    <w:rsid w:val="00E66B76"/>
    <w:rsid w:val="00E7489E"/>
    <w:rsid w:val="00E81914"/>
    <w:rsid w:val="00E82C4D"/>
    <w:rsid w:val="00E849AF"/>
    <w:rsid w:val="00E87278"/>
    <w:rsid w:val="00E94B16"/>
    <w:rsid w:val="00E95BC3"/>
    <w:rsid w:val="00E95E4B"/>
    <w:rsid w:val="00EA0A84"/>
    <w:rsid w:val="00EB7902"/>
    <w:rsid w:val="00EC3ABE"/>
    <w:rsid w:val="00EC6FA1"/>
    <w:rsid w:val="00EC7F3E"/>
    <w:rsid w:val="00EE6838"/>
    <w:rsid w:val="00EF2FB2"/>
    <w:rsid w:val="00F02988"/>
    <w:rsid w:val="00F03ABF"/>
    <w:rsid w:val="00F07286"/>
    <w:rsid w:val="00F12E8C"/>
    <w:rsid w:val="00F350A4"/>
    <w:rsid w:val="00F4027C"/>
    <w:rsid w:val="00F43DFA"/>
    <w:rsid w:val="00F444BB"/>
    <w:rsid w:val="00F536C2"/>
    <w:rsid w:val="00F5568C"/>
    <w:rsid w:val="00F561EE"/>
    <w:rsid w:val="00F57606"/>
    <w:rsid w:val="00F579A9"/>
    <w:rsid w:val="00F71FFD"/>
    <w:rsid w:val="00F84E18"/>
    <w:rsid w:val="00F8719B"/>
    <w:rsid w:val="00F94C77"/>
    <w:rsid w:val="00FA3036"/>
    <w:rsid w:val="00FA3CD9"/>
    <w:rsid w:val="00FA55D7"/>
    <w:rsid w:val="00FB1EBA"/>
    <w:rsid w:val="00FB1EC9"/>
    <w:rsid w:val="00FC0E2F"/>
    <w:rsid w:val="00FC67B7"/>
    <w:rsid w:val="00F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10B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10B9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10B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10B9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Piccardi</dc:creator>
  <cp:lastModifiedBy>Massimo Piccardi</cp:lastModifiedBy>
  <cp:revision>4</cp:revision>
  <dcterms:created xsi:type="dcterms:W3CDTF">2017-02-14T03:48:00Z</dcterms:created>
  <dcterms:modified xsi:type="dcterms:W3CDTF">2017-02-14T03:49:00Z</dcterms:modified>
</cp:coreProperties>
</file>